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D95" w:rsidRPr="002543EB" w:rsidRDefault="00B96D95" w:rsidP="00B96D95">
      <w:pPr>
        <w:jc w:val="center"/>
        <w:rPr>
          <w:b/>
          <w:sz w:val="20"/>
          <w:szCs w:val="20"/>
          <w:u w:val="single"/>
        </w:rPr>
      </w:pPr>
      <w:r w:rsidRPr="002543EB">
        <w:rPr>
          <w:b/>
          <w:sz w:val="20"/>
          <w:szCs w:val="20"/>
          <w:u w:val="single"/>
        </w:rPr>
        <w:t>O f e r t a</w:t>
      </w:r>
    </w:p>
    <w:p w:rsidR="00B96D95" w:rsidRPr="002543EB" w:rsidRDefault="00B96D95" w:rsidP="00B96D95">
      <w:pPr>
        <w:jc w:val="center"/>
        <w:rPr>
          <w:b/>
          <w:sz w:val="20"/>
          <w:szCs w:val="20"/>
        </w:rPr>
      </w:pPr>
    </w:p>
    <w:p w:rsidR="00B96D95" w:rsidRPr="002543EB" w:rsidRDefault="00B96D95" w:rsidP="00B96D95">
      <w:pPr>
        <w:rPr>
          <w:b/>
          <w:sz w:val="20"/>
          <w:szCs w:val="20"/>
        </w:rPr>
      </w:pPr>
    </w:p>
    <w:p w:rsidR="00B96D95" w:rsidRPr="002543EB" w:rsidRDefault="00B96D95" w:rsidP="00B96D95">
      <w:pPr>
        <w:rPr>
          <w:b/>
          <w:sz w:val="20"/>
          <w:szCs w:val="20"/>
        </w:rPr>
      </w:pPr>
      <w:r w:rsidRPr="002543EB">
        <w:rPr>
          <w:b/>
          <w:sz w:val="20"/>
          <w:szCs w:val="20"/>
        </w:rPr>
        <w:t xml:space="preserve">Zamawiający: </w:t>
      </w:r>
      <w:r w:rsidRPr="002543EB">
        <w:rPr>
          <w:b/>
          <w:sz w:val="20"/>
          <w:szCs w:val="20"/>
        </w:rPr>
        <w:tab/>
      </w:r>
      <w:r w:rsidRPr="002543EB">
        <w:rPr>
          <w:b/>
          <w:sz w:val="20"/>
          <w:szCs w:val="20"/>
        </w:rPr>
        <w:tab/>
      </w:r>
      <w:r w:rsidRPr="002543EB">
        <w:rPr>
          <w:b/>
          <w:sz w:val="20"/>
          <w:szCs w:val="20"/>
        </w:rPr>
        <w:tab/>
      </w:r>
      <w:r w:rsidRPr="002543EB">
        <w:rPr>
          <w:b/>
          <w:sz w:val="20"/>
          <w:szCs w:val="20"/>
        </w:rPr>
        <w:tab/>
      </w:r>
      <w:r w:rsidRPr="002543EB">
        <w:rPr>
          <w:b/>
          <w:sz w:val="20"/>
          <w:szCs w:val="20"/>
        </w:rPr>
        <w:tab/>
      </w:r>
    </w:p>
    <w:p w:rsidR="00B96D95" w:rsidRPr="002543EB" w:rsidRDefault="00B96D95" w:rsidP="00B96D95">
      <w:pPr>
        <w:rPr>
          <w:sz w:val="20"/>
          <w:szCs w:val="20"/>
        </w:rPr>
      </w:pPr>
      <w:r w:rsidRPr="002543EB">
        <w:rPr>
          <w:sz w:val="20"/>
          <w:szCs w:val="20"/>
        </w:rPr>
        <w:t>Gmina Grodzisko Dolne</w:t>
      </w:r>
    </w:p>
    <w:p w:rsidR="00B96D95" w:rsidRPr="002543EB" w:rsidRDefault="00B96D95" w:rsidP="00B96D95">
      <w:pPr>
        <w:rPr>
          <w:sz w:val="20"/>
          <w:szCs w:val="20"/>
        </w:rPr>
      </w:pPr>
      <w:r w:rsidRPr="002543EB">
        <w:rPr>
          <w:sz w:val="20"/>
          <w:szCs w:val="20"/>
        </w:rPr>
        <w:t>37-306 Grodzisko Dolne</w:t>
      </w:r>
    </w:p>
    <w:p w:rsidR="00B96D95" w:rsidRPr="002543EB" w:rsidRDefault="00B96D95" w:rsidP="00B96D95">
      <w:pPr>
        <w:rPr>
          <w:sz w:val="20"/>
          <w:szCs w:val="20"/>
        </w:rPr>
      </w:pPr>
    </w:p>
    <w:p w:rsidR="00B96D95" w:rsidRPr="002543EB" w:rsidRDefault="00B96D95" w:rsidP="00B96D95">
      <w:pPr>
        <w:rPr>
          <w:b/>
          <w:sz w:val="20"/>
          <w:szCs w:val="20"/>
        </w:rPr>
      </w:pPr>
      <w:r w:rsidRPr="002543EB">
        <w:rPr>
          <w:b/>
          <w:sz w:val="20"/>
          <w:szCs w:val="20"/>
        </w:rPr>
        <w:t>Oferent:</w:t>
      </w:r>
    </w:p>
    <w:p w:rsidR="00B96D95" w:rsidRPr="002543EB" w:rsidRDefault="00B96D95" w:rsidP="00B96D95">
      <w:pPr>
        <w:spacing w:line="360" w:lineRule="auto"/>
        <w:ind w:left="1416" w:firstLine="708"/>
        <w:rPr>
          <w:sz w:val="20"/>
          <w:szCs w:val="20"/>
        </w:rPr>
      </w:pPr>
      <w:r w:rsidRPr="002543EB">
        <w:rPr>
          <w:sz w:val="20"/>
          <w:szCs w:val="20"/>
        </w:rPr>
        <w:t xml:space="preserve">……………………………………………………………………….   </w:t>
      </w:r>
    </w:p>
    <w:p w:rsidR="00B96D95" w:rsidRPr="002543EB" w:rsidRDefault="00B96D95" w:rsidP="00B96D95">
      <w:pPr>
        <w:spacing w:line="360" w:lineRule="auto"/>
        <w:ind w:left="1416" w:firstLine="708"/>
        <w:rPr>
          <w:sz w:val="20"/>
          <w:szCs w:val="20"/>
        </w:rPr>
      </w:pPr>
      <w:r w:rsidRPr="002543EB">
        <w:rPr>
          <w:sz w:val="20"/>
          <w:szCs w:val="20"/>
        </w:rPr>
        <w:t>……………………………………………………………………….</w:t>
      </w:r>
    </w:p>
    <w:p w:rsidR="00B96D95" w:rsidRPr="002543EB" w:rsidRDefault="00B96D95" w:rsidP="00B96D95">
      <w:pPr>
        <w:spacing w:line="360" w:lineRule="auto"/>
        <w:ind w:left="1416" w:firstLine="708"/>
        <w:rPr>
          <w:sz w:val="20"/>
          <w:szCs w:val="20"/>
        </w:rPr>
      </w:pPr>
      <w:r w:rsidRPr="002543EB">
        <w:rPr>
          <w:sz w:val="20"/>
          <w:szCs w:val="20"/>
        </w:rPr>
        <w:t>……………………………………………………………………….</w:t>
      </w:r>
    </w:p>
    <w:p w:rsidR="00B96D95" w:rsidRPr="002543EB" w:rsidRDefault="00B96D95" w:rsidP="00B96D95">
      <w:pPr>
        <w:rPr>
          <w:sz w:val="20"/>
          <w:szCs w:val="20"/>
        </w:rPr>
      </w:pPr>
    </w:p>
    <w:p w:rsidR="00B96D95" w:rsidRDefault="00B96D95" w:rsidP="00B96D95">
      <w:pPr>
        <w:rPr>
          <w:sz w:val="20"/>
          <w:szCs w:val="20"/>
        </w:rPr>
      </w:pPr>
      <w:r w:rsidRPr="002543EB">
        <w:rPr>
          <w:sz w:val="20"/>
          <w:szCs w:val="20"/>
        </w:rPr>
        <w:t xml:space="preserve">Nawiązując do </w:t>
      </w:r>
      <w:r>
        <w:rPr>
          <w:sz w:val="20"/>
          <w:szCs w:val="20"/>
        </w:rPr>
        <w:t>z</w:t>
      </w:r>
      <w:r w:rsidRPr="002543EB">
        <w:rPr>
          <w:sz w:val="20"/>
          <w:szCs w:val="20"/>
        </w:rPr>
        <w:t>aproszenia do udziału w postępowaniu o udzielenie zamówienia publicznego</w:t>
      </w:r>
      <w:r>
        <w:rPr>
          <w:sz w:val="20"/>
          <w:szCs w:val="20"/>
        </w:rPr>
        <w:t xml:space="preserve"> , numer sprawy: RI.271.2.15.2022</w:t>
      </w:r>
      <w:r w:rsidRPr="002543EB">
        <w:rPr>
          <w:sz w:val="20"/>
          <w:szCs w:val="20"/>
        </w:rPr>
        <w:t xml:space="preserve"> z dnia </w:t>
      </w:r>
      <w:r>
        <w:rPr>
          <w:sz w:val="20"/>
          <w:szCs w:val="20"/>
        </w:rPr>
        <w:t>15-11</w:t>
      </w:r>
      <w:r w:rsidRPr="002543EB">
        <w:rPr>
          <w:sz w:val="20"/>
          <w:szCs w:val="20"/>
        </w:rPr>
        <w:t>-20</w:t>
      </w:r>
      <w:r>
        <w:rPr>
          <w:sz w:val="20"/>
          <w:szCs w:val="20"/>
        </w:rPr>
        <w:t xml:space="preserve">22 </w:t>
      </w:r>
      <w:r w:rsidRPr="002543EB">
        <w:rPr>
          <w:sz w:val="20"/>
          <w:szCs w:val="20"/>
        </w:rPr>
        <w:t xml:space="preserve"> r. na: </w:t>
      </w:r>
      <w:r>
        <w:rPr>
          <w:sz w:val="20"/>
          <w:szCs w:val="20"/>
        </w:rPr>
        <w:t xml:space="preserve"> </w:t>
      </w:r>
    </w:p>
    <w:p w:rsidR="00B96D95" w:rsidRDefault="00B96D95" w:rsidP="00B96D95">
      <w:pPr>
        <w:rPr>
          <w:rFonts w:ascii="Arial" w:hAnsi="Arial" w:cs="Arial"/>
          <w:b/>
        </w:rPr>
      </w:pPr>
    </w:p>
    <w:p w:rsidR="00B96D95" w:rsidRPr="00A57A1C" w:rsidRDefault="00B96D95" w:rsidP="00B96D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Zakup i dostawa agregatu prądotwórczego wraz z przyczepką mobilną z homologacją. </w:t>
      </w:r>
    </w:p>
    <w:p w:rsidR="00B96D95" w:rsidRPr="002543EB" w:rsidRDefault="00B96D95" w:rsidP="00B96D95">
      <w:pPr>
        <w:rPr>
          <w:sz w:val="20"/>
          <w:szCs w:val="20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817"/>
        <w:gridCol w:w="3686"/>
        <w:gridCol w:w="1842"/>
        <w:gridCol w:w="1418"/>
        <w:gridCol w:w="1843"/>
      </w:tblGrid>
      <w:tr w:rsidR="00B96D95" w:rsidRPr="00A57A1C" w:rsidTr="00366330">
        <w:tc>
          <w:tcPr>
            <w:tcW w:w="817" w:type="dxa"/>
          </w:tcPr>
          <w:p w:rsidR="00B96D95" w:rsidRPr="00A57A1C" w:rsidRDefault="00B96D95" w:rsidP="00366330">
            <w:pPr>
              <w:tabs>
                <w:tab w:val="left" w:pos="720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A57A1C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86" w:type="dxa"/>
          </w:tcPr>
          <w:p w:rsidR="00B96D95" w:rsidRPr="00A57A1C" w:rsidRDefault="00B96D95" w:rsidP="00366330">
            <w:pPr>
              <w:tabs>
                <w:tab w:val="left" w:pos="720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A57A1C">
              <w:rPr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842" w:type="dxa"/>
          </w:tcPr>
          <w:p w:rsidR="00B96D95" w:rsidRPr="00A57A1C" w:rsidRDefault="00B96D95" w:rsidP="00366330">
            <w:pPr>
              <w:tabs>
                <w:tab w:val="left" w:pos="720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A57A1C">
              <w:rPr>
                <w:b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1418" w:type="dxa"/>
          </w:tcPr>
          <w:p w:rsidR="00B96D95" w:rsidRPr="00A57A1C" w:rsidRDefault="00B96D95" w:rsidP="00366330">
            <w:pPr>
              <w:tabs>
                <w:tab w:val="left" w:pos="720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A57A1C">
              <w:rPr>
                <w:b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843" w:type="dxa"/>
          </w:tcPr>
          <w:p w:rsidR="00B96D95" w:rsidRPr="00A57A1C" w:rsidRDefault="00B96D95" w:rsidP="00366330">
            <w:pPr>
              <w:tabs>
                <w:tab w:val="left" w:pos="720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A57A1C">
              <w:rPr>
                <w:b/>
                <w:color w:val="000000"/>
                <w:sz w:val="20"/>
                <w:szCs w:val="20"/>
              </w:rPr>
              <w:t>Cena brutto</w:t>
            </w:r>
          </w:p>
          <w:p w:rsidR="00B96D95" w:rsidRPr="00A57A1C" w:rsidRDefault="00B96D95" w:rsidP="00366330">
            <w:pPr>
              <w:tabs>
                <w:tab w:val="left" w:pos="720"/>
              </w:tabs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B96D95" w:rsidTr="00366330">
        <w:tc>
          <w:tcPr>
            <w:tcW w:w="817" w:type="dxa"/>
          </w:tcPr>
          <w:p w:rsidR="00B96D95" w:rsidRDefault="00B96D95" w:rsidP="00366330">
            <w:pPr>
              <w:tabs>
                <w:tab w:val="left" w:pos="72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686" w:type="dxa"/>
          </w:tcPr>
          <w:p w:rsidR="00B96D95" w:rsidRPr="00A57A1C" w:rsidRDefault="00B96D95" w:rsidP="00366330">
            <w:pPr>
              <w:tabs>
                <w:tab w:val="left" w:pos="720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A57A1C">
              <w:rPr>
                <w:b/>
                <w:color w:val="000000"/>
                <w:sz w:val="20"/>
                <w:szCs w:val="20"/>
              </w:rPr>
              <w:t>Agregat prądotwórczy</w:t>
            </w:r>
          </w:p>
          <w:p w:rsidR="00B96D95" w:rsidRPr="0059636D" w:rsidRDefault="00B96D95" w:rsidP="00366330">
            <w:pPr>
              <w:rPr>
                <w:sz w:val="20"/>
              </w:rPr>
            </w:pPr>
            <w:r w:rsidRPr="0059636D">
              <w:rPr>
                <w:sz w:val="20"/>
              </w:rPr>
              <w:t xml:space="preserve">Moc </w:t>
            </w:r>
            <w:r>
              <w:rPr>
                <w:sz w:val="20"/>
              </w:rPr>
              <w:t>maksymalna – min. 33 kVA / 26,4</w:t>
            </w:r>
            <w:r w:rsidRPr="0059636D">
              <w:rPr>
                <w:sz w:val="20"/>
              </w:rPr>
              <w:t xml:space="preserve"> kW</w:t>
            </w:r>
          </w:p>
          <w:p w:rsidR="00B96D95" w:rsidRPr="0059636D" w:rsidRDefault="00B96D95" w:rsidP="00366330">
            <w:pPr>
              <w:rPr>
                <w:sz w:val="20"/>
              </w:rPr>
            </w:pPr>
            <w:r>
              <w:rPr>
                <w:sz w:val="20"/>
              </w:rPr>
              <w:t>Moc znamionowa – min. 30 kVA / 24</w:t>
            </w:r>
            <w:r w:rsidRPr="0059636D">
              <w:rPr>
                <w:sz w:val="20"/>
              </w:rPr>
              <w:t xml:space="preserve"> kW</w:t>
            </w:r>
          </w:p>
          <w:p w:rsidR="00B96D95" w:rsidRPr="0059636D" w:rsidRDefault="00B96D95" w:rsidP="00366330">
            <w:pPr>
              <w:rPr>
                <w:sz w:val="20"/>
              </w:rPr>
            </w:pPr>
            <w:r w:rsidRPr="0059636D">
              <w:rPr>
                <w:sz w:val="20"/>
              </w:rPr>
              <w:t>Napięcie znamionowe – 400V</w:t>
            </w:r>
          </w:p>
          <w:p w:rsidR="00B96D95" w:rsidRPr="0059636D" w:rsidRDefault="00B96D95" w:rsidP="00366330">
            <w:pPr>
              <w:rPr>
                <w:sz w:val="20"/>
              </w:rPr>
            </w:pPr>
            <w:r w:rsidRPr="0059636D">
              <w:rPr>
                <w:sz w:val="20"/>
              </w:rPr>
              <w:t>Częstotliwość – 50Hz</w:t>
            </w:r>
          </w:p>
          <w:p w:rsidR="00B96D95" w:rsidRPr="0059636D" w:rsidRDefault="00B96D95" w:rsidP="00366330">
            <w:pPr>
              <w:rPr>
                <w:sz w:val="20"/>
                <w:u w:val="single"/>
              </w:rPr>
            </w:pPr>
            <w:r w:rsidRPr="0059636D">
              <w:rPr>
                <w:sz w:val="20"/>
                <w:u w:val="single"/>
              </w:rPr>
              <w:t>Silnik:</w:t>
            </w:r>
          </w:p>
          <w:p w:rsidR="00B96D95" w:rsidRPr="0059636D" w:rsidRDefault="00B96D95" w:rsidP="00366330">
            <w:pPr>
              <w:rPr>
                <w:sz w:val="20"/>
              </w:rPr>
            </w:pPr>
            <w:r w:rsidRPr="0059636D">
              <w:rPr>
                <w:sz w:val="20"/>
              </w:rPr>
              <w:t>Ilość i układ cylindrów – 4 rzędowy</w:t>
            </w:r>
          </w:p>
          <w:p w:rsidR="00B96D95" w:rsidRPr="0059636D" w:rsidRDefault="00B96D95" w:rsidP="00366330">
            <w:pPr>
              <w:rPr>
                <w:sz w:val="20"/>
              </w:rPr>
            </w:pPr>
            <w:r w:rsidRPr="0059636D">
              <w:rPr>
                <w:sz w:val="20"/>
              </w:rPr>
              <w:t xml:space="preserve">Pojemność skokowa -  </w:t>
            </w:r>
            <w:r>
              <w:rPr>
                <w:sz w:val="20"/>
              </w:rPr>
              <w:t>min. 2</w:t>
            </w:r>
            <w:r w:rsidRPr="0059636D">
              <w:rPr>
                <w:sz w:val="20"/>
              </w:rPr>
              <w:t xml:space="preserve"> L</w:t>
            </w:r>
          </w:p>
          <w:p w:rsidR="00B96D95" w:rsidRPr="0059636D" w:rsidRDefault="00B96D95" w:rsidP="00366330">
            <w:pPr>
              <w:rPr>
                <w:sz w:val="20"/>
              </w:rPr>
            </w:pPr>
            <w:r w:rsidRPr="0059636D">
              <w:rPr>
                <w:sz w:val="20"/>
              </w:rPr>
              <w:t>Instalacja 12V</w:t>
            </w:r>
            <w:r>
              <w:rPr>
                <w:sz w:val="20"/>
              </w:rPr>
              <w:t>/24V</w:t>
            </w:r>
          </w:p>
          <w:p w:rsidR="00B96D95" w:rsidRPr="0059636D" w:rsidRDefault="00B96D95" w:rsidP="00366330">
            <w:pPr>
              <w:rPr>
                <w:sz w:val="20"/>
              </w:rPr>
            </w:pPr>
            <w:r w:rsidRPr="0059636D">
              <w:rPr>
                <w:sz w:val="20"/>
              </w:rPr>
              <w:t xml:space="preserve">Obroty silnika 1200-1700 </w:t>
            </w:r>
            <w:proofErr w:type="spellStart"/>
            <w:r w:rsidRPr="0059636D">
              <w:rPr>
                <w:sz w:val="20"/>
              </w:rPr>
              <w:t>obr</w:t>
            </w:r>
            <w:proofErr w:type="spellEnd"/>
            <w:r w:rsidRPr="0059636D">
              <w:rPr>
                <w:sz w:val="20"/>
              </w:rPr>
              <w:t>/min</w:t>
            </w:r>
          </w:p>
          <w:p w:rsidR="00B96D95" w:rsidRPr="0059636D" w:rsidRDefault="00B96D95" w:rsidP="00366330">
            <w:pPr>
              <w:rPr>
                <w:sz w:val="20"/>
                <w:u w:val="single"/>
              </w:rPr>
            </w:pPr>
            <w:r w:rsidRPr="0059636D">
              <w:rPr>
                <w:sz w:val="20"/>
                <w:u w:val="single"/>
              </w:rPr>
              <w:t>Prądnica:</w:t>
            </w:r>
          </w:p>
          <w:p w:rsidR="00B96D95" w:rsidRPr="0059636D" w:rsidRDefault="00B96D95" w:rsidP="00366330">
            <w:pPr>
              <w:rPr>
                <w:sz w:val="20"/>
              </w:rPr>
            </w:pPr>
            <w:r w:rsidRPr="0059636D">
              <w:rPr>
                <w:sz w:val="20"/>
              </w:rPr>
              <w:t>Napięcie znamionowe – 400 V</w:t>
            </w:r>
          </w:p>
          <w:p w:rsidR="00B96D95" w:rsidRPr="0059636D" w:rsidRDefault="00B96D95" w:rsidP="00366330">
            <w:pPr>
              <w:rPr>
                <w:sz w:val="20"/>
              </w:rPr>
            </w:pPr>
            <w:r w:rsidRPr="0059636D">
              <w:rPr>
                <w:sz w:val="20"/>
              </w:rPr>
              <w:t>Stopień ochrony – min. IP 23</w:t>
            </w:r>
          </w:p>
          <w:p w:rsidR="00B96D95" w:rsidRPr="0059636D" w:rsidRDefault="00B96D95" w:rsidP="00366330">
            <w:pPr>
              <w:rPr>
                <w:sz w:val="20"/>
              </w:rPr>
            </w:pPr>
            <w:r>
              <w:rPr>
                <w:sz w:val="20"/>
              </w:rPr>
              <w:t>Moc znamionowa – min. 30</w:t>
            </w:r>
            <w:r w:rsidRPr="0059636D">
              <w:rPr>
                <w:sz w:val="20"/>
              </w:rPr>
              <w:t xml:space="preserve"> kVA</w:t>
            </w:r>
          </w:p>
          <w:p w:rsidR="00B96D95" w:rsidRPr="0059636D" w:rsidRDefault="00B96D95" w:rsidP="00366330">
            <w:pPr>
              <w:rPr>
                <w:sz w:val="20"/>
              </w:rPr>
            </w:pPr>
            <w:r w:rsidRPr="0059636D">
              <w:rPr>
                <w:sz w:val="20"/>
              </w:rPr>
              <w:t xml:space="preserve">Pojemność zbiornika paliwa </w:t>
            </w:r>
            <w:r>
              <w:rPr>
                <w:sz w:val="20"/>
              </w:rPr>
              <w:t xml:space="preserve">min. 85 </w:t>
            </w:r>
            <w:r w:rsidRPr="0059636D">
              <w:rPr>
                <w:sz w:val="20"/>
              </w:rPr>
              <w:t>L</w:t>
            </w:r>
          </w:p>
          <w:p w:rsidR="00B96D95" w:rsidRPr="0059636D" w:rsidRDefault="00B96D95" w:rsidP="00366330">
            <w:pPr>
              <w:rPr>
                <w:sz w:val="20"/>
              </w:rPr>
            </w:pPr>
            <w:r w:rsidRPr="0059636D">
              <w:rPr>
                <w:sz w:val="20"/>
              </w:rPr>
              <w:t>Gwarancja min. 36 m-</w:t>
            </w:r>
            <w:proofErr w:type="spellStart"/>
            <w:r w:rsidRPr="0059636D">
              <w:rPr>
                <w:sz w:val="20"/>
              </w:rPr>
              <w:t>cy</w:t>
            </w:r>
            <w:proofErr w:type="spellEnd"/>
          </w:p>
          <w:p w:rsidR="00B96D95" w:rsidRDefault="00B96D95" w:rsidP="00366330">
            <w:pPr>
              <w:tabs>
                <w:tab w:val="left" w:pos="720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B96D95" w:rsidRDefault="00B96D95" w:rsidP="00366330">
            <w:pPr>
              <w:tabs>
                <w:tab w:val="left" w:pos="720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6D95" w:rsidRDefault="00B96D95" w:rsidP="00366330">
            <w:pPr>
              <w:tabs>
                <w:tab w:val="left" w:pos="720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6D95" w:rsidRDefault="00B96D95" w:rsidP="00366330">
            <w:pPr>
              <w:tabs>
                <w:tab w:val="left" w:pos="720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96D95" w:rsidTr="00366330">
        <w:tc>
          <w:tcPr>
            <w:tcW w:w="817" w:type="dxa"/>
          </w:tcPr>
          <w:p w:rsidR="00B96D95" w:rsidRDefault="00B96D95" w:rsidP="00366330">
            <w:pPr>
              <w:tabs>
                <w:tab w:val="left" w:pos="72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686" w:type="dxa"/>
          </w:tcPr>
          <w:p w:rsidR="00B96D95" w:rsidRDefault="00B96D95" w:rsidP="00366330">
            <w:pPr>
              <w:tabs>
                <w:tab w:val="left" w:pos="72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Przyczepa mobilna do przewozu powyższego agregatu wraz z homologacją </w:t>
            </w:r>
          </w:p>
        </w:tc>
        <w:tc>
          <w:tcPr>
            <w:tcW w:w="1842" w:type="dxa"/>
          </w:tcPr>
          <w:p w:rsidR="00B96D95" w:rsidRDefault="00B96D95" w:rsidP="00366330">
            <w:pPr>
              <w:tabs>
                <w:tab w:val="left" w:pos="720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B96D95" w:rsidRDefault="00B96D95" w:rsidP="00366330">
            <w:pPr>
              <w:tabs>
                <w:tab w:val="left" w:pos="720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6D95" w:rsidRDefault="00B96D95" w:rsidP="00366330">
            <w:pPr>
              <w:tabs>
                <w:tab w:val="left" w:pos="720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6D95" w:rsidRDefault="00B96D95" w:rsidP="00366330">
            <w:pPr>
              <w:tabs>
                <w:tab w:val="left" w:pos="720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96D95" w:rsidTr="00366330">
        <w:tc>
          <w:tcPr>
            <w:tcW w:w="817" w:type="dxa"/>
          </w:tcPr>
          <w:p w:rsidR="00B96D95" w:rsidRDefault="00B96D95" w:rsidP="00366330">
            <w:pPr>
              <w:tabs>
                <w:tab w:val="left" w:pos="720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B96D95" w:rsidRDefault="00B96D95" w:rsidP="00366330">
            <w:pPr>
              <w:tabs>
                <w:tab w:val="left" w:pos="72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686" w:type="dxa"/>
          </w:tcPr>
          <w:p w:rsidR="00B96D95" w:rsidRDefault="00B96D95" w:rsidP="00366330">
            <w:pPr>
              <w:tabs>
                <w:tab w:val="left" w:pos="720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B96D95" w:rsidRDefault="00B96D95" w:rsidP="00366330">
            <w:pPr>
              <w:tabs>
                <w:tab w:val="left" w:pos="72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RAZEM</w:t>
            </w:r>
          </w:p>
          <w:p w:rsidR="00B96D95" w:rsidRDefault="00B96D95" w:rsidP="00366330">
            <w:pPr>
              <w:tabs>
                <w:tab w:val="left" w:pos="720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B96D95" w:rsidRDefault="00B96D95" w:rsidP="00366330">
            <w:pPr>
              <w:tabs>
                <w:tab w:val="left" w:pos="720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6D95" w:rsidRDefault="00B96D95" w:rsidP="00366330">
            <w:pPr>
              <w:tabs>
                <w:tab w:val="left" w:pos="720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6D95" w:rsidRDefault="00B96D95" w:rsidP="00366330">
            <w:pPr>
              <w:tabs>
                <w:tab w:val="left" w:pos="720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96D95" w:rsidRPr="002543EB" w:rsidRDefault="00B96D95" w:rsidP="00B96D95">
      <w:pPr>
        <w:rPr>
          <w:sz w:val="20"/>
          <w:szCs w:val="20"/>
        </w:rPr>
      </w:pPr>
    </w:p>
    <w:p w:rsidR="00B96D95" w:rsidRPr="002543EB" w:rsidRDefault="00B96D95" w:rsidP="00B96D95">
      <w:pPr>
        <w:rPr>
          <w:sz w:val="20"/>
          <w:szCs w:val="20"/>
        </w:rPr>
      </w:pPr>
      <w:r>
        <w:rPr>
          <w:sz w:val="20"/>
          <w:szCs w:val="20"/>
        </w:rPr>
        <w:t xml:space="preserve">oferuję wykonanie zakupu i dostawy </w:t>
      </w:r>
      <w:r w:rsidRPr="002543EB">
        <w:rPr>
          <w:sz w:val="20"/>
          <w:szCs w:val="20"/>
        </w:rPr>
        <w:t>, zgodnie z wymogami Zamawiającego za cenę:</w:t>
      </w:r>
    </w:p>
    <w:p w:rsidR="00B96D95" w:rsidRPr="002543EB" w:rsidRDefault="00B96D95" w:rsidP="00B96D95">
      <w:pPr>
        <w:rPr>
          <w:sz w:val="20"/>
          <w:szCs w:val="20"/>
        </w:rPr>
      </w:pPr>
    </w:p>
    <w:p w:rsidR="00B96D95" w:rsidRPr="002543EB" w:rsidRDefault="00B96D95" w:rsidP="00B96D95">
      <w:pPr>
        <w:rPr>
          <w:sz w:val="20"/>
          <w:szCs w:val="20"/>
        </w:rPr>
      </w:pPr>
      <w:r w:rsidRPr="002543EB">
        <w:rPr>
          <w:sz w:val="20"/>
          <w:szCs w:val="20"/>
        </w:rPr>
        <w:t>Cena brutto ........................... zł.</w:t>
      </w:r>
    </w:p>
    <w:p w:rsidR="00B96D95" w:rsidRPr="002543EB" w:rsidRDefault="00B96D95" w:rsidP="00B96D95">
      <w:pPr>
        <w:rPr>
          <w:sz w:val="20"/>
          <w:szCs w:val="20"/>
        </w:rPr>
      </w:pPr>
      <w:r w:rsidRPr="002543EB">
        <w:rPr>
          <w:sz w:val="20"/>
          <w:szCs w:val="20"/>
        </w:rPr>
        <w:t>(słownie: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:rsidR="00B96D95" w:rsidRPr="002543EB" w:rsidRDefault="00B96D95" w:rsidP="00B96D95">
      <w:pPr>
        <w:rPr>
          <w:sz w:val="20"/>
          <w:szCs w:val="20"/>
        </w:rPr>
      </w:pPr>
    </w:p>
    <w:p w:rsidR="00B96D95" w:rsidRPr="002543EB" w:rsidRDefault="00B96D95" w:rsidP="00B96D95">
      <w:pPr>
        <w:rPr>
          <w:sz w:val="20"/>
          <w:szCs w:val="20"/>
        </w:rPr>
      </w:pPr>
      <w:r w:rsidRPr="002543EB">
        <w:rPr>
          <w:sz w:val="20"/>
          <w:szCs w:val="20"/>
        </w:rPr>
        <w:t>Oświadczam, że zapoznałem się z zakresem zadania i uzyskałem wszelkie niezbędne informacje do wykonania zamówienia.</w:t>
      </w:r>
    </w:p>
    <w:p w:rsidR="00B96D95" w:rsidRPr="002543EB" w:rsidRDefault="00B96D95" w:rsidP="00B96D95">
      <w:pPr>
        <w:rPr>
          <w:sz w:val="20"/>
          <w:szCs w:val="20"/>
        </w:rPr>
      </w:pPr>
    </w:p>
    <w:p w:rsidR="00B96D95" w:rsidRPr="002543EB" w:rsidRDefault="00B96D95" w:rsidP="00B96D95">
      <w:pPr>
        <w:rPr>
          <w:b/>
          <w:sz w:val="20"/>
          <w:szCs w:val="20"/>
        </w:rPr>
      </w:pPr>
    </w:p>
    <w:p w:rsidR="00B96D95" w:rsidRPr="002543EB" w:rsidRDefault="00B96D95" w:rsidP="00B96D95">
      <w:pPr>
        <w:jc w:val="center"/>
        <w:rPr>
          <w:b/>
          <w:sz w:val="20"/>
          <w:szCs w:val="20"/>
        </w:rPr>
      </w:pPr>
    </w:p>
    <w:p w:rsidR="00B96D95" w:rsidRPr="002543EB" w:rsidRDefault="00B96D95" w:rsidP="00B96D95">
      <w:pPr>
        <w:rPr>
          <w:sz w:val="20"/>
          <w:szCs w:val="20"/>
        </w:rPr>
      </w:pPr>
      <w:r w:rsidRPr="002543EB">
        <w:rPr>
          <w:sz w:val="20"/>
          <w:szCs w:val="20"/>
        </w:rPr>
        <w:t xml:space="preserve">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43EB">
        <w:rPr>
          <w:sz w:val="20"/>
          <w:szCs w:val="20"/>
        </w:rPr>
        <w:t xml:space="preserve">     ..........................................................................</w:t>
      </w:r>
    </w:p>
    <w:p w:rsidR="00E14D55" w:rsidRPr="00B96D95" w:rsidRDefault="00B96D95" w:rsidP="00B96D95">
      <w:pPr>
        <w:rPr>
          <w:sz w:val="20"/>
          <w:szCs w:val="20"/>
        </w:rPr>
      </w:pPr>
      <w:r w:rsidRPr="002543EB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43EB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  <w:r w:rsidRPr="002543EB">
        <w:rPr>
          <w:sz w:val="20"/>
          <w:szCs w:val="20"/>
        </w:rPr>
        <w:t xml:space="preserve">     (data, pieczątka i podpis Oferenta)</w:t>
      </w:r>
      <w:bookmarkStart w:id="0" w:name="_GoBack"/>
      <w:bookmarkEnd w:id="0"/>
    </w:p>
    <w:sectPr w:rsidR="00E14D55" w:rsidRPr="00B96D95" w:rsidSect="004B1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ED"/>
    <w:rsid w:val="001F04A0"/>
    <w:rsid w:val="003E7F78"/>
    <w:rsid w:val="0041252B"/>
    <w:rsid w:val="004878AF"/>
    <w:rsid w:val="00B1536C"/>
    <w:rsid w:val="00B96D95"/>
    <w:rsid w:val="00C9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EAA36-7E29-4386-AE66-7AD45AB5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6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Simenko</dc:creator>
  <cp:keywords/>
  <dc:description/>
  <cp:lastModifiedBy>Jolanta Simenko</cp:lastModifiedBy>
  <cp:revision>2</cp:revision>
  <dcterms:created xsi:type="dcterms:W3CDTF">2022-11-16T06:36:00Z</dcterms:created>
  <dcterms:modified xsi:type="dcterms:W3CDTF">2022-11-16T06:36:00Z</dcterms:modified>
</cp:coreProperties>
</file>